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44623" w14:textId="17AD7AFA" w:rsidR="00F54068" w:rsidRPr="0016263B" w:rsidRDefault="00BD6D6F" w:rsidP="00DF2291">
      <w:pPr>
        <w:pStyle w:val="NoSpacing"/>
        <w:jc w:val="center"/>
        <w:rPr>
          <w:b/>
          <w:u w:val="single"/>
        </w:rPr>
      </w:pPr>
      <w:r w:rsidRPr="0016263B">
        <w:rPr>
          <w:b/>
          <w:sz w:val="28"/>
          <w:u w:val="single"/>
        </w:rPr>
        <w:t>2016-2017</w:t>
      </w:r>
      <w:r w:rsidR="00F54068" w:rsidRPr="0016263B">
        <w:rPr>
          <w:b/>
          <w:sz w:val="28"/>
          <w:u w:val="single"/>
        </w:rPr>
        <w:t xml:space="preserve"> </w:t>
      </w:r>
      <w:r w:rsidR="00547FDE" w:rsidRPr="0016263B">
        <w:rPr>
          <w:b/>
          <w:sz w:val="28"/>
          <w:u w:val="single"/>
        </w:rPr>
        <w:t>Missouri PTA Membership Dues Form</w:t>
      </w:r>
    </w:p>
    <w:p w14:paraId="5C437A6A" w14:textId="26B76F66" w:rsidR="00F54068" w:rsidRDefault="00547FDE" w:rsidP="00677F28">
      <w:pPr>
        <w:pStyle w:val="NoSpacing"/>
        <w:jc w:val="center"/>
      </w:pPr>
      <w:r>
        <w:t xml:space="preserve">Unit Membership </w:t>
      </w:r>
      <w:r w:rsidR="00F54068">
        <w:t xml:space="preserve">Dues are collected monthly and mailed, with this form, the </w:t>
      </w:r>
      <w:r w:rsidR="00F87CF5" w:rsidRPr="00F87CF5">
        <w:rPr>
          <w:b/>
          <w:color w:val="FF0000"/>
          <w:u w:val="single"/>
        </w:rPr>
        <w:t>1st of every</w:t>
      </w:r>
      <w:r w:rsidR="00F54068" w:rsidRPr="00F87CF5">
        <w:rPr>
          <w:b/>
          <w:color w:val="FF0000"/>
          <w:u w:val="single"/>
        </w:rPr>
        <w:t xml:space="preserve"> month</w:t>
      </w:r>
      <w:r w:rsidR="00F54068" w:rsidRPr="00F87CF5">
        <w:rPr>
          <w:color w:val="FF0000"/>
        </w:rPr>
        <w:t xml:space="preserve"> </w:t>
      </w:r>
      <w:r w:rsidR="00F54068">
        <w:t>to:</w:t>
      </w:r>
    </w:p>
    <w:p w14:paraId="23BC1C36" w14:textId="77777777" w:rsidR="00F54068" w:rsidRPr="00547FDE" w:rsidRDefault="00F54068" w:rsidP="00BA7E56">
      <w:pPr>
        <w:pStyle w:val="NoSpacing"/>
        <w:jc w:val="right"/>
        <w:rPr>
          <w:b/>
        </w:rPr>
      </w:pPr>
      <w:r w:rsidRPr="00547FDE">
        <w:rPr>
          <w:b/>
        </w:rPr>
        <w:t>Missouri PTA</w:t>
      </w:r>
    </w:p>
    <w:p w14:paraId="02930615" w14:textId="77777777" w:rsidR="00F54068" w:rsidRPr="00547FDE" w:rsidRDefault="00F54068" w:rsidP="00BA7E56">
      <w:pPr>
        <w:pStyle w:val="NoSpacing"/>
        <w:jc w:val="right"/>
        <w:rPr>
          <w:b/>
        </w:rPr>
      </w:pPr>
      <w:r w:rsidRPr="00547FDE">
        <w:rPr>
          <w:b/>
        </w:rPr>
        <w:t>2101 Burlington Street</w:t>
      </w:r>
    </w:p>
    <w:p w14:paraId="5D5D0B86" w14:textId="77777777" w:rsidR="00F54068" w:rsidRPr="00547FDE" w:rsidRDefault="00F54068" w:rsidP="00BA7E56">
      <w:pPr>
        <w:pStyle w:val="NoSpacing"/>
        <w:jc w:val="right"/>
        <w:rPr>
          <w:b/>
        </w:rPr>
      </w:pPr>
      <w:r w:rsidRPr="00547FDE">
        <w:rPr>
          <w:b/>
        </w:rPr>
        <w:t>Columbia, MO 65202</w:t>
      </w:r>
    </w:p>
    <w:p w14:paraId="559000DA" w14:textId="77777777" w:rsidR="00677F28" w:rsidRPr="00BF278F" w:rsidRDefault="00677F28" w:rsidP="00677F28">
      <w:pPr>
        <w:pStyle w:val="NoSpacing"/>
        <w:jc w:val="right"/>
      </w:pPr>
    </w:p>
    <w:p w14:paraId="107D8EA1" w14:textId="77777777" w:rsidR="00F54068" w:rsidRDefault="00677F28" w:rsidP="00F54068">
      <w:r>
        <w:t>Date</w:t>
      </w:r>
      <w:r w:rsidR="00F54068">
        <w:t xml:space="preserve">: </w:t>
      </w:r>
      <w:r w:rsidR="00F54068">
        <w:tab/>
      </w:r>
      <w:r>
        <w:t>_______________________</w:t>
      </w:r>
      <w:r>
        <w:tab/>
      </w:r>
      <w:r>
        <w:tab/>
      </w:r>
      <w:r>
        <w:tab/>
      </w:r>
      <w:r w:rsidR="009C13BA">
        <w:t xml:space="preserve">Type of unit: </w:t>
      </w:r>
      <w:r>
        <w:t xml:space="preserve">  </w:t>
      </w:r>
      <w:r w:rsidR="009C13BA">
        <w:t>Elementary/M</w:t>
      </w:r>
      <w:r w:rsidR="00F54068">
        <w:t>iddle</w:t>
      </w:r>
      <w:r w:rsidR="009C13BA">
        <w:t>/J</w:t>
      </w:r>
      <w:r w:rsidR="00F54068">
        <w:t>unior high</w:t>
      </w:r>
      <w:r w:rsidR="009C13BA">
        <w:t>/H</w:t>
      </w:r>
      <w:r w:rsidR="00F54068">
        <w:t>igh school</w:t>
      </w:r>
    </w:p>
    <w:p w14:paraId="3BD56B63" w14:textId="77777777" w:rsidR="00F54068" w:rsidRDefault="00F54068" w:rsidP="00F54068">
      <w:r>
        <w:t>Full Name of PTA/PTSA Unit:</w:t>
      </w:r>
      <w:r w:rsidR="00677F28">
        <w:t xml:space="preserve">  ________________________________________________________________________</w:t>
      </w:r>
    </w:p>
    <w:p w14:paraId="058597F3" w14:textId="77777777" w:rsidR="00F54068" w:rsidRDefault="00F54068" w:rsidP="00F54068">
      <w:r>
        <w:t xml:space="preserve">PTA Unit ID #: </w:t>
      </w:r>
      <w:r>
        <w:tab/>
      </w:r>
      <w:r w:rsidR="00677F28">
        <w:t>___________________________</w:t>
      </w:r>
      <w:r w:rsidR="00BF278F">
        <w:tab/>
      </w:r>
      <w:r>
        <w:t>Region:</w:t>
      </w:r>
      <w:r w:rsidR="00677F28">
        <w:t xml:space="preserve">  ___________________________________________</w:t>
      </w:r>
    </w:p>
    <w:p w14:paraId="7122F6BA" w14:textId="77777777" w:rsidR="00F54068" w:rsidRDefault="00F54068" w:rsidP="00F54068">
      <w:r>
        <w:t xml:space="preserve"> President Name:</w:t>
      </w:r>
      <w:r w:rsidR="00677F28">
        <w:t xml:space="preserve"> __________________________________________________________________________________</w:t>
      </w:r>
    </w:p>
    <w:p w14:paraId="65603946" w14:textId="77777777" w:rsidR="00F54068" w:rsidRDefault="00F54068" w:rsidP="00F54068">
      <w:r>
        <w:t>Home Address, City and Zip Code:</w:t>
      </w:r>
      <w:r w:rsidR="00677F28">
        <w:t xml:space="preserve"> _____________________________________________________________________</w:t>
      </w:r>
    </w:p>
    <w:p w14:paraId="37822E70" w14:textId="77777777" w:rsidR="00F54068" w:rsidRDefault="00F54068" w:rsidP="00F54068">
      <w:r>
        <w:t>President Phone #:</w:t>
      </w:r>
      <w:r w:rsidR="00677F28">
        <w:t xml:space="preserve">  _________________________</w:t>
      </w:r>
      <w:r w:rsidR="00BF278F">
        <w:tab/>
      </w:r>
      <w:r>
        <w:t>Email:</w:t>
      </w:r>
      <w:r w:rsidR="00677F28">
        <w:t xml:space="preserve">  _____________________________________________</w:t>
      </w:r>
    </w:p>
    <w:p w14:paraId="183C49C5" w14:textId="77777777" w:rsidR="00F54068" w:rsidRDefault="00F54068" w:rsidP="00F54068">
      <w:r>
        <w:t xml:space="preserve"> Treasurer Name:</w:t>
      </w:r>
      <w:r w:rsidR="00677F28">
        <w:rPr>
          <w:b/>
          <w:noProof/>
          <w:u w:val="single"/>
        </w:rPr>
        <w:t xml:space="preserve">  </w:t>
      </w:r>
      <w:r w:rsidR="00677F28">
        <w:t>__________________________________________________________________________________</w:t>
      </w:r>
    </w:p>
    <w:p w14:paraId="5BE6BE31" w14:textId="77777777" w:rsidR="00F54068" w:rsidRDefault="00F54068" w:rsidP="00F54068">
      <w:r>
        <w:t>Home Address, City and Zip Code:</w:t>
      </w:r>
      <w:r w:rsidR="005F646C" w:rsidRPr="005F646C">
        <w:t xml:space="preserve"> </w:t>
      </w:r>
      <w:r w:rsidR="005F646C">
        <w:t>_____________________________________________________________________</w:t>
      </w:r>
    </w:p>
    <w:p w14:paraId="3E1B3D69" w14:textId="77777777" w:rsidR="00F54068" w:rsidRDefault="00677F28" w:rsidP="00F54068">
      <w:r w:rsidRPr="00677F28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D878497" wp14:editId="4CF0DA43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81990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EF92B" w14:textId="77777777" w:rsidR="00677F28" w:rsidRPr="001F0448" w:rsidRDefault="00677F28" w:rsidP="00677F28">
                            <w:pPr>
                              <w:rPr>
                                <w:sz w:val="24"/>
                              </w:rPr>
                            </w:pPr>
                            <w:r w:rsidRPr="001F0448">
                              <w:rPr>
                                <w:b/>
                                <w:sz w:val="24"/>
                                <w:u w:val="single"/>
                              </w:rPr>
                              <w:t>Individual Membership Dues:</w:t>
                            </w:r>
                            <w:r w:rsidRPr="001F0448">
                              <w:rPr>
                                <w:sz w:val="24"/>
                              </w:rPr>
                              <w:t xml:space="preserve"> National $2.25 + State $2.00 = $4.25 each</w:t>
                            </w:r>
                          </w:p>
                          <w:p w14:paraId="51C9A569" w14:textId="77777777" w:rsidR="00677F28" w:rsidRPr="005F646C" w:rsidRDefault="00677F28" w:rsidP="00677F28">
                            <w:r w:rsidRPr="005F646C">
                              <w:rPr>
                                <w:sz w:val="28"/>
                              </w:rPr>
                              <w:t>Number of individual memberships: ________ x $4.25 = $_________</w:t>
                            </w:r>
                            <w:r w:rsidR="005F646C">
                              <w:rPr>
                                <w:sz w:val="28"/>
                              </w:rPr>
                              <w:t xml:space="preserve"> </w:t>
                            </w:r>
                            <w:r w:rsidRPr="005F646C">
                              <w:t xml:space="preserve">enclosed for </w:t>
                            </w:r>
                            <w:r w:rsidR="005F646C" w:rsidRPr="005F646C">
                              <w:t xml:space="preserve">individual </w:t>
                            </w:r>
                            <w:r w:rsidRPr="005F646C">
                              <w:t>dues.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78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37pt;height:110.6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" strokeweight="2pt">
                <v:textbox style="mso-fit-shape-to-text:t">
                  <w:txbxContent>
                    <w:p w14:paraId="349EF92B" w14:textId="77777777" w:rsidR="00677F28" w:rsidRPr="001F0448" w:rsidRDefault="00677F28" w:rsidP="00677F28">
                      <w:pPr>
                        <w:rPr>
                          <w:sz w:val="24"/>
                        </w:rPr>
                      </w:pPr>
                      <w:r w:rsidRPr="001F0448">
                        <w:rPr>
                          <w:b/>
                          <w:sz w:val="24"/>
                          <w:u w:val="single"/>
                        </w:rPr>
                        <w:t>Individual Membership Dues:</w:t>
                      </w:r>
                      <w:r w:rsidRPr="001F0448">
                        <w:rPr>
                          <w:sz w:val="24"/>
                        </w:rPr>
                        <w:t xml:space="preserve"> National $2.25 + State $2.00 = $4.25 each</w:t>
                      </w:r>
                    </w:p>
                    <w:p w14:paraId="51C9A569" w14:textId="77777777" w:rsidR="00677F28" w:rsidRPr="005F646C" w:rsidRDefault="00677F28" w:rsidP="00677F28">
                      <w:r w:rsidRPr="005F646C">
                        <w:rPr>
                          <w:sz w:val="28"/>
                        </w:rPr>
                        <w:t>Number of individual memberships: ________ x $4.25 = $_________</w:t>
                      </w:r>
                      <w:r w:rsidR="005F646C">
                        <w:rPr>
                          <w:sz w:val="28"/>
                        </w:rPr>
                        <w:t xml:space="preserve"> </w:t>
                      </w:r>
                      <w:r w:rsidRPr="005F646C">
                        <w:t xml:space="preserve">enclosed for </w:t>
                      </w:r>
                      <w:r w:rsidR="005F646C" w:rsidRPr="005F646C">
                        <w:t xml:space="preserve">individual </w:t>
                      </w:r>
                      <w:r w:rsidRPr="005F646C">
                        <w:t>dues.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068">
        <w:t>Treasurer Phone #:</w:t>
      </w:r>
      <w:r w:rsidR="005F646C">
        <w:t xml:space="preserve"> _________________________</w:t>
      </w:r>
      <w:r w:rsidR="005F646C">
        <w:tab/>
        <w:t>Email:  _____________________________________________</w:t>
      </w:r>
      <w:r w:rsidR="005F646C">
        <w:tab/>
      </w:r>
    </w:p>
    <w:p w14:paraId="360FB64B" w14:textId="0860A826" w:rsidR="00677F28" w:rsidRPr="00DF45F8" w:rsidRDefault="00677F28" w:rsidP="005F646C">
      <w:pPr>
        <w:pStyle w:val="NoSpacing"/>
      </w:pPr>
      <w:r w:rsidRPr="00DF45F8">
        <w:t>If your unit would like to apply for the Male Involvement Award or the Student Membership Award, please include the number of each included in the previous total. Dues mus</w:t>
      </w:r>
      <w:r w:rsidR="0090187D">
        <w:t>t be postmarked by March 1, 201</w:t>
      </w:r>
      <w:bookmarkStart w:id="0" w:name="_GoBack"/>
      <w:bookmarkEnd w:id="0"/>
      <w:r w:rsidR="0090187D">
        <w:t>7</w:t>
      </w:r>
      <w:r>
        <w:t xml:space="preserve"> in order to qualify for awards</w:t>
      </w:r>
    </w:p>
    <w:p w14:paraId="3D2503CA" w14:textId="77777777" w:rsidR="00BA7E56" w:rsidRPr="00BA7E56" w:rsidRDefault="00BA7E56" w:rsidP="00677F28">
      <w:pPr>
        <w:ind w:firstLine="720"/>
        <w:rPr>
          <w:sz w:val="2"/>
        </w:rPr>
      </w:pPr>
    </w:p>
    <w:p w14:paraId="1EF51D9C" w14:textId="3B728E27" w:rsidR="00DF2291" w:rsidRDefault="00DF2291" w:rsidP="00DF2291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D7DA3D" wp14:editId="2EC2F74D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2360930" cy="4318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A4272" w14:textId="48CBB383" w:rsidR="00DF2291" w:rsidRPr="00DF2291" w:rsidRDefault="00DF2291">
                            <w:pPr>
                              <w:rPr>
                                <w:sz w:val="14"/>
                              </w:rPr>
                            </w:pPr>
                            <w:r w:rsidRPr="00DF2291">
                              <w:rPr>
                                <w:sz w:val="14"/>
                              </w:rPr>
                              <w:t>A member m</w:t>
                            </w:r>
                            <w:r w:rsidR="00EA46D2">
                              <w:rPr>
                                <w:sz w:val="14"/>
                              </w:rPr>
                              <w:t>a</w:t>
                            </w:r>
                            <w:r w:rsidRPr="00DF2291">
                              <w:rPr>
                                <w:sz w:val="14"/>
                              </w:rPr>
                              <w:t>y fit into more than one category, i.e. a teacher may be counted in the Staff/Teacher, the Male Member and the Parent category</w:t>
                            </w:r>
                            <w:r>
                              <w:rPr>
                                <w:sz w:val="14"/>
                              </w:rPr>
                              <w:t>,</w:t>
                            </w:r>
                            <w:r w:rsidRPr="00DF2291">
                              <w:rPr>
                                <w:sz w:val="14"/>
                              </w:rPr>
                              <w:t xml:space="preserve"> if they all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7DA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13.55pt;width:185.9pt;height:34pt;z-index:2516664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GpIQIAACIEAAAOAAAAZHJzL2Uyb0RvYy54bWysU21v2yAQ/j5p/wHxfbHjJF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" stroked="f">
                <v:textbox>
                  <w:txbxContent>
                    <w:p w14:paraId="097A4272" w14:textId="48CBB383" w:rsidR="00DF2291" w:rsidRPr="00DF2291" w:rsidRDefault="00DF2291">
                      <w:pPr>
                        <w:rPr>
                          <w:sz w:val="14"/>
                        </w:rPr>
                      </w:pPr>
                      <w:r w:rsidRPr="00DF2291">
                        <w:rPr>
                          <w:sz w:val="14"/>
                        </w:rPr>
                        <w:t>A member m</w:t>
                      </w:r>
                      <w:r w:rsidR="00EA46D2">
                        <w:rPr>
                          <w:sz w:val="14"/>
                        </w:rPr>
                        <w:t>a</w:t>
                      </w:r>
                      <w:bookmarkStart w:id="1" w:name="_GoBack"/>
                      <w:bookmarkEnd w:id="1"/>
                      <w:r w:rsidRPr="00DF2291">
                        <w:rPr>
                          <w:sz w:val="14"/>
                        </w:rPr>
                        <w:t>y fit into more than one category, i.e. a teacher may be counted in the Staff/Teacher, the Male Member and the Parent category</w:t>
                      </w:r>
                      <w:r>
                        <w:rPr>
                          <w:sz w:val="14"/>
                        </w:rPr>
                        <w:t>,</w:t>
                      </w:r>
                      <w:r w:rsidRPr="00DF2291">
                        <w:rPr>
                          <w:sz w:val="14"/>
                        </w:rPr>
                        <w:t xml:space="preserve"> if they all apply.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F28">
        <w:t xml:space="preserve">Male Members: __________ </w:t>
      </w:r>
      <w:r w:rsidR="00677F28">
        <w:tab/>
        <w:t>Student Members: ___________   Staff</w:t>
      </w:r>
      <w:r w:rsidR="00547FDE">
        <w:t>/Teachers</w:t>
      </w:r>
      <w:r w:rsidR="00677F28">
        <w:t>: ___________</w:t>
      </w:r>
    </w:p>
    <w:p w14:paraId="5A4D916A" w14:textId="689B0AAA" w:rsidR="00677F28" w:rsidRDefault="00547FDE" w:rsidP="00677F28">
      <w:pPr>
        <w:ind w:firstLine="720"/>
      </w:pPr>
      <w:r w:rsidRPr="00677F28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DA8D5E" wp14:editId="0501D213">
                <wp:simplePos x="0" y="0"/>
                <wp:positionH relativeFrom="margin">
                  <wp:posOffset>44450</wp:posOffset>
                </wp:positionH>
                <wp:positionV relativeFrom="paragraph">
                  <wp:posOffset>333375</wp:posOffset>
                </wp:positionV>
                <wp:extent cx="6813550" cy="1404620"/>
                <wp:effectExtent l="0" t="0" r="2540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74FE" w14:textId="77777777" w:rsidR="00677F28" w:rsidRPr="001F0448" w:rsidRDefault="00677F28" w:rsidP="00677F28">
                            <w:pPr>
                              <w:rPr>
                                <w:sz w:val="24"/>
                              </w:rPr>
                            </w:pPr>
                            <w:r w:rsidRPr="001F0448">
                              <w:rPr>
                                <w:b/>
                                <w:sz w:val="24"/>
                                <w:u w:val="single"/>
                              </w:rPr>
                              <w:t>Business Membership Dues:</w:t>
                            </w:r>
                            <w:r w:rsidRPr="001F0448">
                              <w:rPr>
                                <w:sz w:val="24"/>
                              </w:rPr>
                              <w:t xml:space="preserve"> National $2.25 + State $3.25 = $5.50 each</w:t>
                            </w:r>
                          </w:p>
                          <w:p w14:paraId="101F14B6" w14:textId="392DFD9F" w:rsidR="00677F28" w:rsidRPr="00651D43" w:rsidRDefault="00677F28" w:rsidP="00651D4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5F646C">
                              <w:rPr>
                                <w:sz w:val="28"/>
                              </w:rPr>
                              <w:t>Number of business memberships: ______ x $5.50 = $___</w:t>
                            </w:r>
                            <w:r w:rsidR="005F646C">
                              <w:rPr>
                                <w:sz w:val="28"/>
                              </w:rPr>
                              <w:t>__</w:t>
                            </w:r>
                            <w:r w:rsidRPr="005F646C">
                              <w:rPr>
                                <w:sz w:val="28"/>
                              </w:rPr>
                              <w:t xml:space="preserve">_____ </w:t>
                            </w:r>
                            <w:r w:rsidRPr="005F646C">
                              <w:rPr>
                                <w:sz w:val="24"/>
                              </w:rPr>
                              <w:t>enclosed for business dues.</w:t>
                            </w:r>
                          </w:p>
                          <w:p w14:paraId="3467904F" w14:textId="0925D82F" w:rsidR="00547FDE" w:rsidRPr="00651D43" w:rsidRDefault="0090187D" w:rsidP="00651D43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hyperlink r:id="rId4" w:tgtFrame="_blank" w:history="1">
                              <w:r w:rsidR="00547FDE" w:rsidRPr="00651D43">
                                <w:rPr>
                                  <w:b/>
                                  <w:bCs/>
                                  <w:color w:val="000000" w:themeColor="text1"/>
                                  <w:sz w:val="14"/>
                                  <w:szCs w:val="20"/>
                                  <w:u w:val="single"/>
                                  <w:bdr w:val="none" w:sz="0" w:space="0" w:color="auto" w:frame="1"/>
                                </w:rPr>
                                <w:t>Community Involvement Award</w:t>
                              </w:r>
                            </w:hyperlink>
                            <w:r w:rsidR="00547FDE" w:rsidRPr="00651D43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="00547FDE" w:rsidRPr="00651D43">
                              <w:rPr>
                                <w:color w:val="000000" w:themeColor="text1"/>
                                <w:sz w:val="14"/>
                                <w:szCs w:val="20"/>
                                <w:shd w:val="clear" w:color="auto" w:fill="FFFFFF"/>
                              </w:rPr>
                              <w:t>– This award is presented to the single PTA unit in Missouri that sells the highest number of business memberships during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8D5E" id="_x0000_s1027" type="#_x0000_t202" style="position:absolute;left:0;text-align:left;margin-left:3.5pt;margin-top:26.25pt;width:536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" strokeweight="2pt">
                <v:textbox style="mso-fit-shape-to-text:t">
                  <w:txbxContent>
                    <w:p w14:paraId="651274FE" w14:textId="77777777" w:rsidR="00677F28" w:rsidRPr="001F0448" w:rsidRDefault="00677F28" w:rsidP="00677F28">
                      <w:pPr>
                        <w:rPr>
                          <w:sz w:val="24"/>
                        </w:rPr>
                      </w:pPr>
                      <w:r w:rsidRPr="001F0448">
                        <w:rPr>
                          <w:b/>
                          <w:sz w:val="24"/>
                          <w:u w:val="single"/>
                        </w:rPr>
                        <w:t>Business Membership Dues:</w:t>
                      </w:r>
                      <w:r w:rsidRPr="001F0448">
                        <w:rPr>
                          <w:sz w:val="24"/>
                        </w:rPr>
                        <w:t xml:space="preserve"> National $2.25 + State $3.25 = $5.50 each</w:t>
                      </w:r>
                    </w:p>
                    <w:p w14:paraId="101F14B6" w14:textId="392DFD9F" w:rsidR="00677F28" w:rsidRPr="00651D43" w:rsidRDefault="00677F28" w:rsidP="00651D43">
                      <w:pPr>
                        <w:pStyle w:val="NoSpacing"/>
                        <w:rPr>
                          <w:sz w:val="20"/>
                        </w:rPr>
                      </w:pPr>
                      <w:r w:rsidRPr="005F646C">
                        <w:rPr>
                          <w:sz w:val="28"/>
                        </w:rPr>
                        <w:t>Number of business memberships: ______ x $5.50 = $___</w:t>
                      </w:r>
                      <w:r w:rsidR="005F646C">
                        <w:rPr>
                          <w:sz w:val="28"/>
                        </w:rPr>
                        <w:t>__</w:t>
                      </w:r>
                      <w:r w:rsidRPr="005F646C">
                        <w:rPr>
                          <w:sz w:val="28"/>
                        </w:rPr>
                        <w:t xml:space="preserve">_____ </w:t>
                      </w:r>
                      <w:r w:rsidRPr="005F646C">
                        <w:rPr>
                          <w:sz w:val="24"/>
                        </w:rPr>
                        <w:t>enclosed for business dues.</w:t>
                      </w:r>
                    </w:p>
                    <w:p w14:paraId="3467904F" w14:textId="0925D82F" w:rsidR="00547FDE" w:rsidRPr="00651D43" w:rsidRDefault="00547FDE" w:rsidP="00651D43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  <w:hyperlink r:id="rId5" w:tgtFrame="_blank" w:history="1">
                        <w:r w:rsidRPr="00651D43">
                          <w:rPr>
                            <w:b/>
                            <w:bCs/>
                            <w:color w:val="000000" w:themeColor="text1"/>
                            <w:sz w:val="14"/>
                            <w:szCs w:val="20"/>
                            <w:u w:val="single"/>
                            <w:bdr w:val="none" w:sz="0" w:space="0" w:color="auto" w:frame="1"/>
                          </w:rPr>
                          <w:t>Community Involvement Award</w:t>
                        </w:r>
                      </w:hyperlink>
                      <w:r w:rsidRPr="00651D43">
                        <w:rPr>
                          <w:b/>
                          <w:bCs/>
                          <w:color w:val="000000" w:themeColor="text1"/>
                          <w:sz w:val="1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651D43">
                        <w:rPr>
                          <w:color w:val="000000" w:themeColor="text1"/>
                          <w:sz w:val="14"/>
                          <w:szCs w:val="20"/>
                          <w:shd w:val="clear" w:color="auto" w:fill="FFFFFF"/>
                        </w:rPr>
                        <w:t>– This award is presented to the single PTA unit in Missouri that sells the highest number of business memberships during the year.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F28">
        <w:t>Paren</w:t>
      </w:r>
      <w:r w:rsidR="00DF2291">
        <w:t>t Members: ___________ Other</w:t>
      </w:r>
      <w:r w:rsidR="00677F28">
        <w:t xml:space="preserve"> Members: ___________</w:t>
      </w:r>
    </w:p>
    <w:p w14:paraId="6CD07F00" w14:textId="77777777" w:rsidR="009C13BA" w:rsidRDefault="00F54068" w:rsidP="009C13BA">
      <w:pPr>
        <w:jc w:val="right"/>
      </w:pPr>
      <w:r w:rsidRPr="00F87CF5">
        <w:rPr>
          <w:b/>
          <w:u w:val="single"/>
        </w:rPr>
        <w:t>Donations to Missouri PTA:</w:t>
      </w:r>
      <w:r w:rsidR="009C13BA">
        <w:tab/>
      </w:r>
      <w:r w:rsidR="009C13BA">
        <w:tab/>
      </w:r>
      <w:r w:rsidR="009C13BA">
        <w:tab/>
      </w:r>
      <w:r w:rsidR="009C13BA">
        <w:tab/>
      </w:r>
      <w:r w:rsidR="009C13BA">
        <w:tab/>
      </w:r>
      <w:r w:rsidR="009C13BA">
        <w:tab/>
      </w:r>
      <w:r w:rsidR="009C13BA">
        <w:tab/>
      </w:r>
      <w:r w:rsidR="009C13BA">
        <w:tab/>
      </w:r>
      <w:r>
        <w:t>Founder’s Gift $__________</w:t>
      </w:r>
      <w:r w:rsidR="009C13BA">
        <w:t>_</w:t>
      </w:r>
    </w:p>
    <w:p w14:paraId="15A507A2" w14:textId="77777777" w:rsidR="009C13BA" w:rsidRDefault="00F54068" w:rsidP="009C13BA">
      <w:pPr>
        <w:jc w:val="right"/>
      </w:pPr>
      <w:r>
        <w:t>Building Fund $________</w:t>
      </w:r>
      <w:r w:rsidR="009C13BA">
        <w:t>___</w:t>
      </w:r>
    </w:p>
    <w:p w14:paraId="7722833A" w14:textId="77777777" w:rsidR="00F54068" w:rsidRDefault="00F54068" w:rsidP="009C13BA">
      <w:pPr>
        <w:jc w:val="right"/>
      </w:pPr>
      <w:r>
        <w:t xml:space="preserve"> Missouri PTA Scholarship Fund $___________</w:t>
      </w:r>
    </w:p>
    <w:p w14:paraId="56664A14" w14:textId="7BDC855A" w:rsidR="001F0448" w:rsidRPr="00547FDE" w:rsidRDefault="00F54068" w:rsidP="00547FDE">
      <w:pPr>
        <w:jc w:val="right"/>
      </w:pPr>
      <w:r w:rsidRPr="001F0448">
        <w:rPr>
          <w:b/>
          <w:sz w:val="24"/>
          <w:u w:val="single"/>
        </w:rPr>
        <w:t xml:space="preserve"> Please make check payable to MO PTA -- Total amount enclosed</w:t>
      </w:r>
      <w:r>
        <w:t>: $___</w:t>
      </w:r>
      <w:r w:rsidR="005F646C">
        <w:t>____</w:t>
      </w:r>
      <w:r>
        <w:t>____</w:t>
      </w:r>
    </w:p>
    <w:p w14:paraId="74BF3E70" w14:textId="0F3098E5" w:rsidR="000854B3" w:rsidRDefault="00F54068" w:rsidP="001F0448">
      <w:pPr>
        <w:pBdr>
          <w:bottom w:val="single" w:sz="12" w:space="1" w:color="auto"/>
        </w:pBdr>
      </w:pPr>
      <w:r>
        <w:t>Business Names for Certificates: Please print the name of the b</w:t>
      </w:r>
      <w:r w:rsidR="000854B3">
        <w:t xml:space="preserve">usiness, </w:t>
      </w:r>
      <w:r w:rsidR="009C13BA">
        <w:t xml:space="preserve">separate businesses </w:t>
      </w:r>
      <w:r>
        <w:t>clearly with a semicolon (;)</w:t>
      </w:r>
    </w:p>
    <w:p w14:paraId="19EC704F" w14:textId="32F0BC17" w:rsidR="00DF45F8" w:rsidRDefault="001F0448" w:rsidP="00F540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C90B3" wp14:editId="4C0BBA35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813550" cy="254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0" cy="25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49B6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3pt,8.55pt" to="1021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B1375B8" w14:textId="6ACD79A6" w:rsidR="001F0448" w:rsidRPr="00BA7E56" w:rsidRDefault="001F0448" w:rsidP="00F54068">
      <w:pPr>
        <w:rPr>
          <w:sz w:val="8"/>
        </w:rPr>
      </w:pPr>
      <w:r w:rsidRPr="00BA7E56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0B85C" wp14:editId="67FE975C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813550" cy="2540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0" cy="25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CD10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5pt" to="53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1E9D50BB" w14:textId="5F75B6B4" w:rsidR="00F54068" w:rsidRPr="001F0448" w:rsidRDefault="00F54068" w:rsidP="001F0448">
      <w:pPr>
        <w:jc w:val="center"/>
        <w:rPr>
          <w:sz w:val="24"/>
        </w:rPr>
      </w:pPr>
      <w:r w:rsidRPr="001F0448">
        <w:rPr>
          <w:sz w:val="24"/>
        </w:rPr>
        <w:t>**Please send ________ additional membership cards to the president</w:t>
      </w:r>
      <w:r w:rsidR="001F0448" w:rsidRPr="001F0448">
        <w:rPr>
          <w:sz w:val="24"/>
        </w:rPr>
        <w:t>**</w:t>
      </w:r>
    </w:p>
    <w:p w14:paraId="142EDB18" w14:textId="77777777" w:rsidR="00F54068" w:rsidRDefault="00F54068" w:rsidP="00F54068">
      <w:r>
        <w:t xml:space="preserve">800-328-7330 </w:t>
      </w:r>
      <w:r w:rsidR="00DF45F8">
        <w:tab/>
      </w:r>
      <w:r w:rsidR="00DF45F8">
        <w:tab/>
      </w:r>
      <w:r>
        <w:t xml:space="preserve">573-445-4161 </w:t>
      </w:r>
      <w:r w:rsidR="00DF45F8">
        <w:tab/>
      </w:r>
      <w:r w:rsidR="00DF45F8">
        <w:tab/>
      </w:r>
      <w:r>
        <w:t xml:space="preserve">Fax: 573-445-4163 </w:t>
      </w:r>
      <w:r w:rsidR="00DF45F8">
        <w:tab/>
      </w:r>
      <w:hyperlink r:id="rId6" w:history="1">
        <w:r w:rsidR="00DF45F8" w:rsidRPr="00A322E5">
          <w:rPr>
            <w:rStyle w:val="Hyperlink"/>
          </w:rPr>
          <w:t>office@mopta.org</w:t>
        </w:r>
      </w:hyperlink>
      <w:r>
        <w:t xml:space="preserve"> </w:t>
      </w:r>
      <w:r w:rsidR="00DF45F8">
        <w:tab/>
      </w:r>
      <w:r>
        <w:t>www.mopta.org</w:t>
      </w:r>
    </w:p>
    <w:sectPr w:rsidR="00F54068" w:rsidSect="00547FD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8"/>
    <w:rsid w:val="000854B3"/>
    <w:rsid w:val="0016263B"/>
    <w:rsid w:val="001F0448"/>
    <w:rsid w:val="003F6FC9"/>
    <w:rsid w:val="00467991"/>
    <w:rsid w:val="00547FDE"/>
    <w:rsid w:val="005F646C"/>
    <w:rsid w:val="00651D43"/>
    <w:rsid w:val="00677F28"/>
    <w:rsid w:val="0090187D"/>
    <w:rsid w:val="009C13BA"/>
    <w:rsid w:val="00BA7E56"/>
    <w:rsid w:val="00BD6D6F"/>
    <w:rsid w:val="00BF278F"/>
    <w:rsid w:val="00D469A3"/>
    <w:rsid w:val="00D82565"/>
    <w:rsid w:val="00DF2291"/>
    <w:rsid w:val="00DF45F8"/>
    <w:rsid w:val="00EA46D2"/>
    <w:rsid w:val="00EB2952"/>
    <w:rsid w:val="00F54068"/>
    <w:rsid w:val="00F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B62C"/>
  <w15:chartTrackingRefBased/>
  <w15:docId w15:val="{CB95002A-3DAD-4C45-8136-222FEE5C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5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77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opta.org" TargetMode="External"/><Relationship Id="rId5" Type="http://schemas.openxmlformats.org/officeDocument/2006/relationships/hyperlink" Target="http://mopta.org/membership/resources-tools/missouri-pta-community-involvement-award/" TargetMode="External"/><Relationship Id="rId4" Type="http://schemas.openxmlformats.org/officeDocument/2006/relationships/hyperlink" Target="http://mopta.org/membership/resources-tools/missouri-pta-community-involvement-a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Downs</dc:creator>
  <cp:keywords/>
  <dc:description/>
  <cp:lastModifiedBy>Sarah Day</cp:lastModifiedBy>
  <cp:revision>6</cp:revision>
  <cp:lastPrinted>2016-06-12T21:27:00Z</cp:lastPrinted>
  <dcterms:created xsi:type="dcterms:W3CDTF">2016-06-12T21:26:00Z</dcterms:created>
  <dcterms:modified xsi:type="dcterms:W3CDTF">2016-08-14T20:06:00Z</dcterms:modified>
</cp:coreProperties>
</file>